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8408C" w14:textId="3A2DF11F" w:rsidR="009B26AC" w:rsidRPr="009B26AC" w:rsidRDefault="009B26AC" w:rsidP="009B26AC">
      <w:pPr>
        <w:jc w:val="center"/>
        <w:rPr>
          <w:rFonts w:ascii="TT Wellingtons DemiBold" w:hAnsi="TT Wellingtons DemiBold"/>
          <w:b/>
          <w:sz w:val="28"/>
          <w:szCs w:val="28"/>
        </w:rPr>
      </w:pPr>
      <w:r w:rsidRPr="009B26AC">
        <w:rPr>
          <w:rFonts w:ascii="TT Wellingtons DemiBold" w:hAnsi="TT Wellingtons DemiBold"/>
          <w:b/>
          <w:sz w:val="28"/>
          <w:szCs w:val="28"/>
        </w:rPr>
        <w:t>TEXTILE FIBERS OVERVIEW</w:t>
      </w:r>
    </w:p>
    <w:p w14:paraId="2CFAF838" w14:textId="77777777" w:rsidR="009B26AC" w:rsidRDefault="009B26AC">
      <w:pPr>
        <w:rPr>
          <w:rFonts w:ascii="TT Wellingtons DemiBold" w:hAnsi="TT Wellingtons DemiBold"/>
          <w:bCs/>
          <w:sz w:val="24"/>
          <w:szCs w:val="24"/>
        </w:rPr>
      </w:pPr>
    </w:p>
    <w:p w14:paraId="12258CA4" w14:textId="161934B6" w:rsidR="005A1BE1" w:rsidRPr="009B26AC" w:rsidRDefault="00A84224" w:rsidP="005A1BE1">
      <w:pPr>
        <w:rPr>
          <w:rFonts w:ascii="TT Wellingtons DemiBold" w:hAnsi="TT Wellingtons DemiBold"/>
          <w:bCs/>
          <w:sz w:val="24"/>
          <w:szCs w:val="24"/>
        </w:rPr>
      </w:pPr>
      <w:r w:rsidRPr="009B26AC">
        <w:rPr>
          <w:rFonts w:ascii="TT Wellingtons DemiBold" w:hAnsi="TT Wellingtons DemiBold"/>
          <w:bCs/>
          <w:i/>
          <w:iCs/>
          <w:sz w:val="24"/>
          <w:szCs w:val="24"/>
        </w:rPr>
        <w:t xml:space="preserve"> ANIMAL FIBERS</w:t>
      </w:r>
      <w:r w:rsidRPr="005A1BE1">
        <w:rPr>
          <w:rFonts w:ascii="TT Wellingtons DemiBold" w:hAnsi="TT Wellingtons DemiBold"/>
          <w:bCs/>
          <w:sz w:val="24"/>
          <w:szCs w:val="24"/>
        </w:rPr>
        <w:t xml:space="preserve"> </w:t>
      </w:r>
      <w:r>
        <w:rPr>
          <w:rFonts w:ascii="TT Wellingtons DemiBold" w:hAnsi="TT Wellingtons DemiBold"/>
          <w:bCs/>
          <w:sz w:val="24"/>
          <w:szCs w:val="24"/>
        </w:rPr>
        <w:t>-</w:t>
      </w:r>
      <w:r w:rsidR="005A1BE1">
        <w:rPr>
          <w:rFonts w:ascii="TT Wellingtons DemiBold" w:hAnsi="TT Wellingtons DemiBold"/>
          <w:bCs/>
          <w:sz w:val="24"/>
          <w:szCs w:val="24"/>
        </w:rPr>
        <w:t xml:space="preserve"> </w:t>
      </w:r>
      <w:r w:rsidR="005A1BE1" w:rsidRPr="009B26AC">
        <w:rPr>
          <w:rFonts w:ascii="TT Wellingtons DemiBold" w:hAnsi="TT Wellingtons DemiBold"/>
          <w:bCs/>
          <w:sz w:val="24"/>
          <w:szCs w:val="24"/>
        </w:rPr>
        <w:t xml:space="preserve">Animal </w:t>
      </w:r>
      <w:r w:rsidR="005A1BE1">
        <w:rPr>
          <w:rFonts w:ascii="TT Wellingtons DemiBold" w:hAnsi="TT Wellingtons DemiBold"/>
          <w:bCs/>
          <w:sz w:val="24"/>
          <w:szCs w:val="24"/>
        </w:rPr>
        <w:t>Fibers</w:t>
      </w:r>
      <w:r w:rsidR="005A1BE1" w:rsidRPr="009B26AC">
        <w:rPr>
          <w:rFonts w:ascii="TT Wellingtons DemiBold" w:hAnsi="TT Wellingtons DemiBold"/>
          <w:bCs/>
          <w:sz w:val="24"/>
          <w:szCs w:val="24"/>
        </w:rPr>
        <w:t xml:space="preserve"> include fur, </w:t>
      </w:r>
      <w:r w:rsidR="005A1BE1">
        <w:rPr>
          <w:rFonts w:ascii="TT Wellingtons DemiBold" w:hAnsi="TT Wellingtons DemiBold"/>
          <w:bCs/>
          <w:sz w:val="24"/>
          <w:szCs w:val="24"/>
        </w:rPr>
        <w:t>hair,</w:t>
      </w:r>
      <w:r w:rsidR="005A1BE1" w:rsidRPr="009B26AC">
        <w:rPr>
          <w:rFonts w:ascii="TT Wellingtons DemiBold" w:hAnsi="TT Wellingtons DemiBold"/>
          <w:bCs/>
          <w:sz w:val="24"/>
          <w:szCs w:val="24"/>
        </w:rPr>
        <w:t xml:space="preserve"> and secretions.</w:t>
      </w:r>
    </w:p>
    <w:p w14:paraId="00000004" w14:textId="459133C3" w:rsidR="00D72D34" w:rsidRPr="009B26AC" w:rsidRDefault="00D72D34">
      <w:pPr>
        <w:rPr>
          <w:rFonts w:ascii="TT Wellingtons DemiBold" w:hAnsi="TT Wellingtons DemiBold"/>
          <w:bCs/>
          <w:i/>
          <w:iCs/>
          <w:sz w:val="24"/>
          <w:szCs w:val="24"/>
        </w:rPr>
      </w:pPr>
    </w:p>
    <w:p w14:paraId="00000007" w14:textId="77777777" w:rsidR="00D72D34" w:rsidRPr="009B26AC" w:rsidRDefault="00D72D34">
      <w:pPr>
        <w:rPr>
          <w:rFonts w:ascii="TT Wellingtons DemiBold" w:hAnsi="TT Wellingtons DemiBold"/>
          <w:bCs/>
          <w:sz w:val="24"/>
          <w:szCs w:val="24"/>
        </w:rPr>
      </w:pPr>
    </w:p>
    <w:p w14:paraId="00000008" w14:textId="6AB431E5" w:rsidR="00D72D34" w:rsidRDefault="009B26AC">
      <w:pPr>
        <w:rPr>
          <w:rFonts w:ascii="TT Wellingtons DemiBold" w:hAnsi="TT Wellingtons DemiBold"/>
          <w:bCs/>
          <w:sz w:val="24"/>
          <w:szCs w:val="24"/>
        </w:rPr>
      </w:pPr>
      <w:r w:rsidRPr="009B26AC">
        <w:rPr>
          <w:rFonts w:ascii="TT Wellingtons DemiBold" w:hAnsi="TT Wellingtons DemiBold"/>
          <w:b/>
          <w:sz w:val="24"/>
          <w:szCs w:val="24"/>
        </w:rPr>
        <w:t>Wool</w:t>
      </w:r>
      <w:r>
        <w:rPr>
          <w:rFonts w:ascii="TT Wellingtons DemiBold" w:hAnsi="TT Wellingtons DemiBold"/>
          <w:bCs/>
          <w:sz w:val="24"/>
          <w:szCs w:val="24"/>
        </w:rPr>
        <w:t xml:space="preserve"> </w:t>
      </w:r>
      <w:r w:rsidR="00A84224" w:rsidRPr="009B26AC">
        <w:rPr>
          <w:rFonts w:ascii="TT Wellingtons DemiBold" w:hAnsi="TT Wellingtons DemiBold"/>
          <w:bCs/>
          <w:sz w:val="24"/>
          <w:szCs w:val="24"/>
        </w:rPr>
        <w:t xml:space="preserve"> </w:t>
      </w:r>
      <w:r w:rsidR="00A84224" w:rsidRPr="009B26AC">
        <w:rPr>
          <w:rFonts w:ascii="TT Wellingtons DemiBold" w:hAnsi="TT Wellingtons DemiBold"/>
          <w:bCs/>
          <w:sz w:val="24"/>
          <w:szCs w:val="24"/>
        </w:rPr>
        <w:t xml:space="preserve">is the fiber derived from the fur of animals of the </w:t>
      </w:r>
      <w:proofErr w:type="spellStart"/>
      <w:r w:rsidR="00A84224" w:rsidRPr="009B26AC">
        <w:rPr>
          <w:rFonts w:ascii="TT Wellingtons DemiBold" w:hAnsi="TT Wellingtons DemiBold"/>
          <w:bCs/>
          <w:sz w:val="24"/>
          <w:szCs w:val="24"/>
        </w:rPr>
        <w:t>Caprinae</w:t>
      </w:r>
      <w:proofErr w:type="spellEnd"/>
      <w:r w:rsidR="00A84224" w:rsidRPr="009B26AC">
        <w:rPr>
          <w:rFonts w:ascii="TT Wellingtons DemiBold" w:hAnsi="TT Wellingtons DemiBold"/>
          <w:bCs/>
          <w:sz w:val="24"/>
          <w:szCs w:val="24"/>
        </w:rPr>
        <w:t xml:space="preserve"> family, principally</w:t>
      </w:r>
      <w:hyperlink r:id="rId4">
        <w:r w:rsidR="00A84224" w:rsidRPr="009B26AC">
          <w:rPr>
            <w:rFonts w:ascii="TT Wellingtons DemiBold" w:hAnsi="TT Wellingtons DemiBold"/>
            <w:bCs/>
            <w:sz w:val="24"/>
            <w:szCs w:val="24"/>
          </w:rPr>
          <w:t xml:space="preserve"> </w:t>
        </w:r>
      </w:hyperlink>
      <w:r w:rsidR="00A84224" w:rsidRPr="009B26AC">
        <w:rPr>
          <w:rFonts w:ascii="TT Wellingtons DemiBold" w:hAnsi="TT Wellingtons DemiBold"/>
          <w:bCs/>
          <w:sz w:val="24"/>
          <w:szCs w:val="24"/>
        </w:rPr>
        <w:t xml:space="preserve">sheep but the hair of certain species of other mammals such as goats, alpacas, camels and </w:t>
      </w:r>
      <w:hyperlink r:id="rId5">
        <w:r w:rsidR="00A84224" w:rsidRPr="009B26AC">
          <w:rPr>
            <w:rFonts w:ascii="TT Wellingtons DemiBold" w:hAnsi="TT Wellingtons DemiBold"/>
            <w:bCs/>
            <w:sz w:val="24"/>
            <w:szCs w:val="24"/>
          </w:rPr>
          <w:t xml:space="preserve"> </w:t>
        </w:r>
      </w:hyperlink>
      <w:r w:rsidR="00A84224" w:rsidRPr="009B26AC">
        <w:rPr>
          <w:rFonts w:ascii="TT Wellingtons DemiBold" w:hAnsi="TT Wellingtons DemiBold"/>
          <w:bCs/>
          <w:sz w:val="24"/>
          <w:szCs w:val="24"/>
        </w:rPr>
        <w:t xml:space="preserve">rabbits may also be called wool. </w:t>
      </w:r>
    </w:p>
    <w:p w14:paraId="1DEB0F56" w14:textId="5DB8145B" w:rsidR="00007587" w:rsidRDefault="00007587">
      <w:pPr>
        <w:rPr>
          <w:rFonts w:ascii="TT Wellingtons DemiBold" w:hAnsi="TT Wellingtons DemiBold"/>
          <w:bCs/>
          <w:sz w:val="24"/>
          <w:szCs w:val="24"/>
        </w:rPr>
      </w:pPr>
    </w:p>
    <w:p w14:paraId="4DD7C2D1" w14:textId="536E32ED" w:rsidR="00007587" w:rsidRPr="009B26AC" w:rsidRDefault="00007587" w:rsidP="00007587">
      <w:pPr>
        <w:rPr>
          <w:rFonts w:ascii="TT Wellingtons DemiBold" w:hAnsi="TT Wellingtons DemiBold"/>
          <w:bCs/>
          <w:sz w:val="24"/>
          <w:szCs w:val="24"/>
        </w:rPr>
      </w:pPr>
      <w:r w:rsidRPr="009B26AC">
        <w:rPr>
          <w:rFonts w:ascii="TT Wellingtons DemiBold" w:hAnsi="TT Wellingtons DemiBold"/>
          <w:b/>
          <w:sz w:val="24"/>
          <w:szCs w:val="24"/>
        </w:rPr>
        <w:t>SILK</w:t>
      </w:r>
      <w:r>
        <w:rPr>
          <w:rFonts w:ascii="TT Wellingtons DemiBold" w:hAnsi="TT Wellingtons DemiBold"/>
          <w:b/>
          <w:sz w:val="24"/>
          <w:szCs w:val="24"/>
        </w:rPr>
        <w:t xml:space="preserve"> </w:t>
      </w:r>
      <w:r w:rsidRPr="009B26AC">
        <w:rPr>
          <w:rFonts w:ascii="TT Wellingtons DemiBold" w:hAnsi="TT Wellingtons DemiBold"/>
          <w:bCs/>
          <w:sz w:val="24"/>
          <w:szCs w:val="24"/>
        </w:rPr>
        <w:t>is a natural protein fiber which has been used in textile manufacture for at least 5,000 years.</w:t>
      </w:r>
      <w:r>
        <w:rPr>
          <w:rFonts w:ascii="TT Wellingtons DemiBold" w:hAnsi="TT Wellingtons DemiBold"/>
          <w:bCs/>
          <w:sz w:val="24"/>
          <w:szCs w:val="24"/>
        </w:rPr>
        <w:t xml:space="preserve">  It</w:t>
      </w:r>
      <w:r w:rsidRPr="009B26AC">
        <w:rPr>
          <w:rFonts w:ascii="TT Wellingtons DemiBold" w:hAnsi="TT Wellingtons DemiBold"/>
          <w:bCs/>
          <w:sz w:val="24"/>
          <w:szCs w:val="24"/>
        </w:rPr>
        <w:t xml:space="preserve"> is one of the oldest fibers known by humankind.</w:t>
      </w:r>
    </w:p>
    <w:p w14:paraId="6959A90F" w14:textId="77777777" w:rsidR="00007587" w:rsidRPr="009B26AC" w:rsidRDefault="00007587" w:rsidP="00007587">
      <w:pPr>
        <w:rPr>
          <w:rFonts w:ascii="TT Wellingtons DemiBold" w:hAnsi="TT Wellingtons DemiBold"/>
          <w:bCs/>
          <w:sz w:val="24"/>
          <w:szCs w:val="24"/>
        </w:rPr>
      </w:pPr>
      <w:r w:rsidRPr="009B26AC">
        <w:rPr>
          <w:rFonts w:ascii="TT Wellingtons DemiBold" w:hAnsi="TT Wellingtons DemiBold"/>
          <w:bCs/>
          <w:sz w:val="24"/>
          <w:szCs w:val="24"/>
        </w:rPr>
        <w:t>Silkworms, which are really caterpillars, are fed mulberry leaves, mulberry leaves, and only mulberry leaves. They never stop eating. That means feedings every four hours.</w:t>
      </w:r>
      <w:r>
        <w:rPr>
          <w:rFonts w:ascii="TT Wellingtons DemiBold" w:hAnsi="TT Wellingtons DemiBold"/>
          <w:bCs/>
          <w:sz w:val="24"/>
          <w:szCs w:val="24"/>
        </w:rPr>
        <w:t xml:space="preserve">  </w:t>
      </w:r>
      <w:r w:rsidRPr="009B26AC">
        <w:rPr>
          <w:rFonts w:ascii="TT Wellingtons DemiBold" w:hAnsi="TT Wellingtons DemiBold"/>
          <w:bCs/>
          <w:sz w:val="24"/>
          <w:szCs w:val="24"/>
        </w:rPr>
        <w:t xml:space="preserve">After 35 days of eating, the silkworm spins a cocoon of silk. It creates nearly a mile of filament! </w:t>
      </w:r>
    </w:p>
    <w:p w14:paraId="00000009" w14:textId="77777777" w:rsidR="00D72D34" w:rsidRPr="009B26AC" w:rsidRDefault="00D72D34">
      <w:pPr>
        <w:rPr>
          <w:rFonts w:ascii="TT Wellingtons DemiBold" w:hAnsi="TT Wellingtons DemiBold"/>
          <w:bCs/>
          <w:sz w:val="24"/>
          <w:szCs w:val="24"/>
        </w:rPr>
      </w:pPr>
    </w:p>
    <w:p w14:paraId="71F9CF8D" w14:textId="77777777" w:rsidR="005A1BE1" w:rsidRPr="009B26AC" w:rsidRDefault="00A84224" w:rsidP="005A1BE1">
      <w:pPr>
        <w:rPr>
          <w:rFonts w:ascii="TT Wellingtons DemiBold" w:hAnsi="TT Wellingtons DemiBold"/>
          <w:bCs/>
          <w:sz w:val="24"/>
          <w:szCs w:val="24"/>
        </w:rPr>
      </w:pPr>
      <w:r w:rsidRPr="009B26AC">
        <w:rPr>
          <w:rFonts w:ascii="TT Wellingtons DemiBold" w:hAnsi="TT Wellingtons DemiBold"/>
          <w:bCs/>
          <w:i/>
          <w:iCs/>
          <w:sz w:val="24"/>
          <w:szCs w:val="24"/>
        </w:rPr>
        <w:t>PLANT FIBERS</w:t>
      </w:r>
      <w:r w:rsidR="005A1BE1">
        <w:rPr>
          <w:rFonts w:ascii="TT Wellingtons DemiBold" w:hAnsi="TT Wellingtons DemiBold"/>
          <w:bCs/>
          <w:i/>
          <w:iCs/>
          <w:sz w:val="24"/>
          <w:szCs w:val="24"/>
        </w:rPr>
        <w:t xml:space="preserve"> - </w:t>
      </w:r>
      <w:r w:rsidR="005A1BE1" w:rsidRPr="009B26AC">
        <w:rPr>
          <w:rFonts w:ascii="TT Wellingtons DemiBold" w:hAnsi="TT Wellingtons DemiBold"/>
          <w:bCs/>
          <w:sz w:val="24"/>
          <w:szCs w:val="24"/>
        </w:rPr>
        <w:t xml:space="preserve">Plant </w:t>
      </w:r>
      <w:r w:rsidR="005A1BE1">
        <w:rPr>
          <w:rFonts w:ascii="TT Wellingtons DemiBold" w:hAnsi="TT Wellingtons DemiBold"/>
          <w:bCs/>
          <w:sz w:val="24"/>
          <w:szCs w:val="24"/>
        </w:rPr>
        <w:t>Fibers</w:t>
      </w:r>
      <w:r w:rsidR="005A1BE1" w:rsidRPr="009B26AC">
        <w:rPr>
          <w:rFonts w:ascii="TT Wellingtons DemiBold" w:hAnsi="TT Wellingtons DemiBold"/>
          <w:bCs/>
          <w:sz w:val="24"/>
          <w:szCs w:val="24"/>
        </w:rPr>
        <w:t xml:space="preserve"> include seed hairs, stem (or bast)</w:t>
      </w:r>
    </w:p>
    <w:p w14:paraId="0000000B" w14:textId="77777777" w:rsidR="00D72D34" w:rsidRPr="009B26AC" w:rsidRDefault="00D72D34">
      <w:pPr>
        <w:rPr>
          <w:rFonts w:ascii="TT Wellingtons DemiBold" w:hAnsi="TT Wellingtons DemiBold"/>
          <w:bCs/>
          <w:sz w:val="24"/>
          <w:szCs w:val="24"/>
        </w:rPr>
      </w:pPr>
    </w:p>
    <w:p w14:paraId="0000000C" w14:textId="77777777" w:rsidR="00D72D34" w:rsidRPr="009B26AC" w:rsidRDefault="00A84224">
      <w:pPr>
        <w:rPr>
          <w:rFonts w:ascii="TT Wellingtons DemiBold" w:hAnsi="TT Wellingtons DemiBold"/>
          <w:bCs/>
          <w:sz w:val="24"/>
          <w:szCs w:val="24"/>
        </w:rPr>
      </w:pPr>
      <w:r w:rsidRPr="009B26AC">
        <w:rPr>
          <w:rFonts w:ascii="TT Wellingtons DemiBold" w:hAnsi="TT Wellingtons DemiBold"/>
          <w:b/>
          <w:sz w:val="24"/>
          <w:szCs w:val="24"/>
        </w:rPr>
        <w:t>Cotton</w:t>
      </w:r>
      <w:r w:rsidRPr="009B26AC">
        <w:rPr>
          <w:rFonts w:ascii="TT Wellingtons DemiBold" w:hAnsi="TT Wellingtons DemiBold"/>
          <w:bCs/>
          <w:sz w:val="24"/>
          <w:szCs w:val="24"/>
        </w:rPr>
        <w:t xml:space="preserve"> is a soft fiber that grows around the seeds of the </w:t>
      </w:r>
      <w:r w:rsidRPr="009B26AC">
        <w:rPr>
          <w:rFonts w:ascii="TT Wellingtons DemiBold" w:hAnsi="TT Wellingtons DemiBold"/>
          <w:bCs/>
          <w:i/>
          <w:sz w:val="24"/>
          <w:szCs w:val="24"/>
        </w:rPr>
        <w:t>cotton</w:t>
      </w:r>
      <w:r w:rsidRPr="009B26AC">
        <w:rPr>
          <w:rFonts w:ascii="TT Wellingtons DemiBold" w:hAnsi="TT Wellingtons DemiBold"/>
          <w:bCs/>
          <w:sz w:val="24"/>
          <w:szCs w:val="24"/>
        </w:rPr>
        <w:t xml:space="preserve"> plant. </w:t>
      </w:r>
      <w:r w:rsidRPr="009B26AC">
        <w:rPr>
          <w:rFonts w:ascii="TT Wellingtons DemiBold" w:hAnsi="TT Wellingtons DemiBold"/>
          <w:bCs/>
          <w:i/>
          <w:sz w:val="24"/>
          <w:szCs w:val="24"/>
        </w:rPr>
        <w:t>Cotton</w:t>
      </w:r>
      <w:r w:rsidRPr="009B26AC">
        <w:rPr>
          <w:rFonts w:ascii="TT Wellingtons DemiBold" w:hAnsi="TT Wellingtons DemiBold"/>
          <w:bCs/>
          <w:sz w:val="24"/>
          <w:szCs w:val="24"/>
        </w:rPr>
        <w:t xml:space="preserve"> fiber grows in the seed pod or boll of the </w:t>
      </w:r>
      <w:r w:rsidRPr="009B26AC">
        <w:rPr>
          <w:rFonts w:ascii="TT Wellingtons DemiBold" w:hAnsi="TT Wellingtons DemiBold"/>
          <w:bCs/>
          <w:i/>
          <w:sz w:val="24"/>
          <w:szCs w:val="24"/>
        </w:rPr>
        <w:t>cotton</w:t>
      </w:r>
      <w:r w:rsidRPr="009B26AC">
        <w:rPr>
          <w:rFonts w:ascii="TT Wellingtons DemiBold" w:hAnsi="TT Wellingtons DemiBold"/>
          <w:bCs/>
          <w:sz w:val="24"/>
          <w:szCs w:val="24"/>
        </w:rPr>
        <w:t xml:space="preserve"> plant.</w:t>
      </w:r>
    </w:p>
    <w:p w14:paraId="0000000D" w14:textId="77777777" w:rsidR="00D72D34" w:rsidRPr="009B26AC" w:rsidRDefault="00D72D34">
      <w:pPr>
        <w:rPr>
          <w:rFonts w:ascii="TT Wellingtons DemiBold" w:hAnsi="TT Wellingtons DemiBold"/>
          <w:bCs/>
          <w:sz w:val="24"/>
          <w:szCs w:val="24"/>
        </w:rPr>
      </w:pPr>
    </w:p>
    <w:p w14:paraId="0000000E" w14:textId="77777777" w:rsidR="00D72D34" w:rsidRPr="009B26AC" w:rsidRDefault="00A84224">
      <w:pPr>
        <w:rPr>
          <w:rFonts w:ascii="TT Wellingtons DemiBold" w:hAnsi="TT Wellingtons DemiBold"/>
          <w:bCs/>
          <w:sz w:val="24"/>
          <w:szCs w:val="24"/>
        </w:rPr>
      </w:pPr>
      <w:r w:rsidRPr="009B26AC">
        <w:rPr>
          <w:rFonts w:ascii="TT Wellingtons DemiBold" w:hAnsi="TT Wellingtons DemiBold"/>
          <w:b/>
          <w:sz w:val="24"/>
          <w:szCs w:val="24"/>
        </w:rPr>
        <w:t>Flax</w:t>
      </w:r>
      <w:r w:rsidRPr="009B26AC">
        <w:rPr>
          <w:rFonts w:ascii="TT Wellingtons DemiBold" w:hAnsi="TT Wellingtons DemiBold"/>
          <w:bCs/>
          <w:sz w:val="24"/>
          <w:szCs w:val="24"/>
        </w:rPr>
        <w:t xml:space="preserve"> </w:t>
      </w:r>
      <w:r w:rsidRPr="009B26AC">
        <w:rPr>
          <w:rFonts w:ascii="TT Wellingtons DemiBold" w:hAnsi="TT Wellingtons DemiBold"/>
          <w:bCs/>
          <w:sz w:val="24"/>
          <w:szCs w:val="24"/>
        </w:rPr>
        <w:t>is extracted from th</w:t>
      </w:r>
      <w:r w:rsidRPr="009B26AC">
        <w:rPr>
          <w:rFonts w:ascii="TT Wellingtons DemiBold" w:hAnsi="TT Wellingtons DemiBold"/>
          <w:bCs/>
          <w:sz w:val="24"/>
          <w:szCs w:val="24"/>
        </w:rPr>
        <w:t>e skin of the stem of the flax plant.</w:t>
      </w:r>
    </w:p>
    <w:p w14:paraId="0000000F" w14:textId="77777777" w:rsidR="00D72D34" w:rsidRPr="009B26AC" w:rsidRDefault="00D72D34">
      <w:pPr>
        <w:rPr>
          <w:rFonts w:ascii="TT Wellingtons DemiBold" w:hAnsi="TT Wellingtons DemiBold"/>
          <w:bCs/>
          <w:sz w:val="24"/>
          <w:szCs w:val="24"/>
        </w:rPr>
      </w:pPr>
    </w:p>
    <w:p w14:paraId="00000010" w14:textId="77777777" w:rsidR="00D72D34" w:rsidRPr="009B26AC" w:rsidRDefault="00A84224">
      <w:pPr>
        <w:rPr>
          <w:rFonts w:ascii="TT Wellingtons DemiBold" w:hAnsi="TT Wellingtons DemiBold"/>
          <w:bCs/>
          <w:sz w:val="24"/>
          <w:szCs w:val="24"/>
        </w:rPr>
      </w:pPr>
      <w:r w:rsidRPr="009B26AC">
        <w:rPr>
          <w:rFonts w:ascii="TT Wellingtons DemiBold" w:hAnsi="TT Wellingtons DemiBold"/>
          <w:b/>
          <w:sz w:val="24"/>
          <w:szCs w:val="24"/>
        </w:rPr>
        <w:t>Jute</w:t>
      </w:r>
      <w:r w:rsidRPr="009B26AC">
        <w:rPr>
          <w:rFonts w:ascii="TT Wellingtons DemiBold" w:hAnsi="TT Wellingtons DemiBold"/>
          <w:bCs/>
          <w:sz w:val="24"/>
          <w:szCs w:val="24"/>
        </w:rPr>
        <w:t xml:space="preserve"> is extracted from the bark of the white jute plant </w:t>
      </w:r>
    </w:p>
    <w:p w14:paraId="00000011" w14:textId="77777777" w:rsidR="00D72D34" w:rsidRPr="009B26AC" w:rsidRDefault="00D72D34">
      <w:pPr>
        <w:rPr>
          <w:rFonts w:ascii="TT Wellingtons DemiBold" w:hAnsi="TT Wellingtons DemiBold"/>
          <w:bCs/>
          <w:sz w:val="24"/>
          <w:szCs w:val="24"/>
        </w:rPr>
      </w:pPr>
    </w:p>
    <w:p w14:paraId="00000012" w14:textId="790A66DC" w:rsidR="00D72D34" w:rsidRPr="009B26AC" w:rsidRDefault="00A84224">
      <w:pPr>
        <w:rPr>
          <w:rFonts w:ascii="TT Wellingtons DemiBold" w:hAnsi="TT Wellingtons DemiBold"/>
          <w:bCs/>
          <w:sz w:val="24"/>
          <w:szCs w:val="24"/>
        </w:rPr>
      </w:pPr>
      <w:r w:rsidRPr="009B26AC">
        <w:rPr>
          <w:rFonts w:ascii="TT Wellingtons DemiBold" w:hAnsi="TT Wellingtons DemiBold"/>
          <w:b/>
          <w:sz w:val="24"/>
          <w:szCs w:val="24"/>
        </w:rPr>
        <w:t>Hemp</w:t>
      </w:r>
      <w:r w:rsidRPr="009B26AC">
        <w:rPr>
          <w:rFonts w:ascii="TT Wellingtons DemiBold" w:hAnsi="TT Wellingtons DemiBold"/>
          <w:bCs/>
          <w:sz w:val="24"/>
          <w:szCs w:val="24"/>
        </w:rPr>
        <w:t xml:space="preserve"> Raw hemp is one of the most valuable parts of the hemp plant. It is commonly called bast fiber, which refers to the fibers</w:t>
      </w:r>
      <w:r w:rsidR="00375001">
        <w:rPr>
          <w:rFonts w:ascii="TT Wellingtons DemiBold" w:hAnsi="TT Wellingtons DemiBold"/>
          <w:bCs/>
          <w:sz w:val="24"/>
          <w:szCs w:val="24"/>
        </w:rPr>
        <w:t xml:space="preserve"> </w:t>
      </w:r>
      <w:r w:rsidRPr="009B26AC">
        <w:rPr>
          <w:rFonts w:ascii="TT Wellingtons DemiBold" w:hAnsi="TT Wellingtons DemiBold"/>
          <w:bCs/>
          <w:sz w:val="24"/>
          <w:szCs w:val="24"/>
        </w:rPr>
        <w:t>that grow on the outside of the</w:t>
      </w:r>
      <w:r w:rsidRPr="009B26AC">
        <w:rPr>
          <w:rFonts w:ascii="TT Wellingtons DemiBold" w:hAnsi="TT Wellingtons DemiBold"/>
          <w:bCs/>
          <w:sz w:val="24"/>
          <w:szCs w:val="24"/>
        </w:rPr>
        <w:t xml:space="preserve"> plant's stalk. Bast fibers give the plant its strength and durability.</w:t>
      </w:r>
    </w:p>
    <w:p w14:paraId="00000013" w14:textId="77777777" w:rsidR="00D72D34" w:rsidRPr="009B26AC" w:rsidRDefault="00D72D34">
      <w:pPr>
        <w:rPr>
          <w:rFonts w:ascii="TT Wellingtons DemiBold" w:hAnsi="TT Wellingtons DemiBold"/>
          <w:bCs/>
          <w:sz w:val="24"/>
          <w:szCs w:val="24"/>
        </w:rPr>
      </w:pPr>
    </w:p>
    <w:p w14:paraId="6F1A4C13" w14:textId="2FB79C30" w:rsidR="009B26AC" w:rsidRDefault="00A84224">
      <w:pPr>
        <w:rPr>
          <w:rFonts w:ascii="TT Wellingtons DemiBold" w:hAnsi="TT Wellingtons DemiBold"/>
          <w:bCs/>
          <w:sz w:val="24"/>
          <w:szCs w:val="24"/>
        </w:rPr>
      </w:pPr>
      <w:r w:rsidRPr="009B26AC">
        <w:rPr>
          <w:rFonts w:ascii="TT Wellingtons DemiBold" w:hAnsi="TT Wellingtons DemiBold"/>
          <w:b/>
          <w:sz w:val="24"/>
          <w:szCs w:val="24"/>
        </w:rPr>
        <w:t>Bamboo</w:t>
      </w:r>
      <w:r w:rsidRPr="009B26AC">
        <w:rPr>
          <w:rFonts w:ascii="TT Wellingtons DemiBold" w:hAnsi="TT Wellingtons DemiBold"/>
          <w:bCs/>
          <w:sz w:val="24"/>
          <w:szCs w:val="24"/>
        </w:rPr>
        <w:t xml:space="preserve"> is a natural textile made from the pulp of bamboo grass.</w:t>
      </w:r>
    </w:p>
    <w:sectPr w:rsidR="009B26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T Wellingtons DemiBold">
    <w:panose1 w:val="02000503000000020004"/>
    <w:charset w:val="00"/>
    <w:family w:val="modern"/>
    <w:notTrueType/>
    <w:pitch w:val="variable"/>
    <w:sig w:usb0="A000022F" w:usb1="5000006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34"/>
    <w:rsid w:val="00007587"/>
    <w:rsid w:val="002103D3"/>
    <w:rsid w:val="00375001"/>
    <w:rsid w:val="005A1BE1"/>
    <w:rsid w:val="009B26AC"/>
    <w:rsid w:val="00A84224"/>
    <w:rsid w:val="00D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2230"/>
  <w15:docId w15:val="{F749C10B-576F-4A91-A700-10213911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tionary.sensagent.com/Rabbit/en-en/" TargetMode="External"/><Relationship Id="rId4" Type="http://schemas.openxmlformats.org/officeDocument/2006/relationships/hyperlink" Target="http://dictionary.sensagent.com/Sheep/en-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Beggs</dc:creator>
  <cp:lastModifiedBy>Sarah Beggs</cp:lastModifiedBy>
  <cp:revision>7</cp:revision>
  <dcterms:created xsi:type="dcterms:W3CDTF">2020-12-31T13:44:00Z</dcterms:created>
  <dcterms:modified xsi:type="dcterms:W3CDTF">2020-12-31T13:46:00Z</dcterms:modified>
</cp:coreProperties>
</file>